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510" w:tblpY="170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142"/>
        <w:gridCol w:w="143"/>
        <w:gridCol w:w="237"/>
        <w:gridCol w:w="293"/>
        <w:gridCol w:w="429"/>
        <w:gridCol w:w="11486"/>
      </w:tblGrid>
      <w:tr w14:paraId="44C326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028" w:type="dxa"/>
            <w:noWrap w:val="0"/>
            <w:vAlign w:val="center"/>
          </w:tcPr>
          <w:p w14:paraId="679EDF45"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142" w:type="dxa"/>
            <w:noWrap w:val="0"/>
            <w:vAlign w:val="center"/>
          </w:tcPr>
          <w:p w14:paraId="694FAF46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3" w:type="dxa"/>
            <w:noWrap w:val="0"/>
            <w:vAlign w:val="center"/>
          </w:tcPr>
          <w:p w14:paraId="296A9C3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7" w:type="dxa"/>
            <w:noWrap w:val="0"/>
            <w:vAlign w:val="center"/>
          </w:tcPr>
          <w:p w14:paraId="1DEFF6C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 w14:paraId="423555D1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29" w:type="dxa"/>
            <w:noWrap w:val="0"/>
            <w:vAlign w:val="center"/>
          </w:tcPr>
          <w:p w14:paraId="2BD2D777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86" w:type="dxa"/>
            <w:noWrap w:val="0"/>
            <w:vAlign w:val="center"/>
          </w:tcPr>
          <w:p w14:paraId="17167684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92AA5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13758" w:type="dxa"/>
            <w:gridSpan w:val="7"/>
            <w:noWrap w:val="0"/>
            <w:vAlign w:val="center"/>
          </w:tcPr>
          <w:p w14:paraId="070108D1">
            <w:pPr>
              <w:widowControl/>
              <w:ind w:firstLine="3600" w:firstLineChars="90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val="en-US" w:eastAsia="zh-CN" w:bidi="ar"/>
              </w:rPr>
              <w:t>内江东泓文化旅游开发有限公司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bidi="ar"/>
              </w:rPr>
              <w:t>计划表</w:t>
            </w:r>
          </w:p>
        </w:tc>
      </w:tr>
    </w:tbl>
    <w:tbl>
      <w:tblPr>
        <w:tblStyle w:val="7"/>
        <w:tblW w:w="138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2"/>
        <w:gridCol w:w="1200"/>
        <w:gridCol w:w="1215"/>
        <w:gridCol w:w="856"/>
        <w:gridCol w:w="1365"/>
        <w:gridCol w:w="1664"/>
        <w:gridCol w:w="1533"/>
        <w:gridCol w:w="5278"/>
      </w:tblGrid>
      <w:tr w14:paraId="3F5309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4A6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1E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36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3B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9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0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须具备的条件要求</w:t>
            </w:r>
          </w:p>
        </w:tc>
      </w:tr>
      <w:tr w14:paraId="5E8082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7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F451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EEA4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E3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D30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BC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8ED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2E4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E09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 w14:paraId="6BDE4E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04B833">
            <w:pPr>
              <w:widowControl/>
              <w:tabs>
                <w:tab w:val="left" w:pos="207"/>
              </w:tabs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43B6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内江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东泓文化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旅游开发有限公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司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203C7">
            <w:pPr>
              <w:pStyle w:val="6"/>
              <w:jc w:val="both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综合岗位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CBCB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E6494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18周岁以上45周岁以下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1AFF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大专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及以上学历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3697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671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1.熟练使用Word、Excel、PowewPoint等办公软件及常用办公设备。</w:t>
            </w:r>
          </w:p>
          <w:p w14:paraId="4B320EB9">
            <w:pPr>
              <w:pStyle w:val="2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2.具备机动车驾驶证，驾龄2年及以上。</w:t>
            </w:r>
          </w:p>
          <w:p w14:paraId="7B7B8ADF">
            <w:pP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5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年以上办公室行政类工作经验者优先</w:t>
            </w:r>
          </w:p>
          <w:p w14:paraId="61EBFCAB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4.具有良好的语言沟通能力，有较强的责任心和敬业精神，原则性强。</w:t>
            </w:r>
          </w:p>
          <w:p w14:paraId="26E6D75A">
            <w:pPr>
              <w:pStyle w:val="4"/>
              <w:rPr>
                <w:rFonts w:hint="eastAsia"/>
                <w:lang w:val="en-US" w:eastAsia="zh-CN"/>
              </w:rPr>
            </w:pPr>
          </w:p>
          <w:p w14:paraId="50BA9F66">
            <w:pPr>
              <w:pStyle w:val="6"/>
              <w:numPr>
                <w:ilvl w:val="0"/>
                <w:numId w:val="0"/>
              </w:numPr>
              <w:ind w:left="-210" w:leftChars="-100" w:firstLine="0" w:firstLineChars="0"/>
              <w:jc w:val="both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388DB097"/>
    <w:p w14:paraId="5E613B6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18550FE-530A-4235-8C7E-42D5C5456B5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D84CEE6B-BFC2-4974-9CA0-67481E5BA84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OGRhOGZjODY3ZjM0OGMzNjYyNmRiYjNjNGJjYTcifQ=="/>
  </w:docVars>
  <w:rsids>
    <w:rsidRoot w:val="61880887"/>
    <w:rsid w:val="00D818E4"/>
    <w:rsid w:val="02551A35"/>
    <w:rsid w:val="035401DE"/>
    <w:rsid w:val="035F120D"/>
    <w:rsid w:val="091F6995"/>
    <w:rsid w:val="09E35745"/>
    <w:rsid w:val="0C6A69DC"/>
    <w:rsid w:val="0ECB6550"/>
    <w:rsid w:val="130267B3"/>
    <w:rsid w:val="1BA3160C"/>
    <w:rsid w:val="1BCF41AF"/>
    <w:rsid w:val="1D012325"/>
    <w:rsid w:val="1E6868E3"/>
    <w:rsid w:val="1F604553"/>
    <w:rsid w:val="28CD5F1A"/>
    <w:rsid w:val="2A5D4793"/>
    <w:rsid w:val="2AAF79C5"/>
    <w:rsid w:val="2BE34A54"/>
    <w:rsid w:val="33CF2B46"/>
    <w:rsid w:val="3948742A"/>
    <w:rsid w:val="3B7A783B"/>
    <w:rsid w:val="3D4C3A35"/>
    <w:rsid w:val="3D4C5207"/>
    <w:rsid w:val="40A8740A"/>
    <w:rsid w:val="41362F5F"/>
    <w:rsid w:val="43C207AD"/>
    <w:rsid w:val="44C23DD2"/>
    <w:rsid w:val="49060960"/>
    <w:rsid w:val="4AF313B8"/>
    <w:rsid w:val="4EF52AE7"/>
    <w:rsid w:val="55631DEE"/>
    <w:rsid w:val="561A7906"/>
    <w:rsid w:val="586D5025"/>
    <w:rsid w:val="592119C7"/>
    <w:rsid w:val="5B08583C"/>
    <w:rsid w:val="5CD34BA6"/>
    <w:rsid w:val="5DB65C4E"/>
    <w:rsid w:val="5DDD080E"/>
    <w:rsid w:val="61880887"/>
    <w:rsid w:val="68466B73"/>
    <w:rsid w:val="6F55769C"/>
    <w:rsid w:val="6F6232DA"/>
    <w:rsid w:val="6FF22260"/>
    <w:rsid w:val="704D689B"/>
    <w:rsid w:val="744B0F91"/>
    <w:rsid w:val="7CCD1D2C"/>
    <w:rsid w:val="7D272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Calibri" w:hAnsi="Calibri" w:eastAsia="仿宋_GB2312"/>
      <w:kern w:val="10"/>
      <w:szCs w:val="32"/>
    </w:r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</w:style>
  <w:style w:type="paragraph" w:styleId="5">
    <w:name w:val="Body Text First Indent"/>
    <w:basedOn w:val="4"/>
    <w:autoRedefine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6">
    <w:name w:val="Plain Text"/>
    <w:basedOn w:val="1"/>
    <w:autoRedefine/>
    <w:qFormat/>
    <w:uiPriority w:val="0"/>
    <w:pPr>
      <w:widowControl w:val="0"/>
      <w:adjustRightInd/>
      <w:snapToGrid/>
      <w:spacing w:after="0"/>
      <w:jc w:val="both"/>
    </w:pPr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204</Characters>
  <Lines>0</Lines>
  <Paragraphs>0</Paragraphs>
  <TotalTime>7</TotalTime>
  <ScaleCrop>false</ScaleCrop>
  <LinksUpToDate>false</LinksUpToDate>
  <CharactersWithSpaces>206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2023-10-31T06:58:00Z</dcterms:created>
  <dc:creator>天真的神</dc:creator>
  <cp:lastModifiedBy>Administrator</cp:lastModifiedBy>
  <dcterms:modified xsi:type="dcterms:W3CDTF">2024-11-25T03:08:58Z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B877260864434D0B887B17F8BCFBDC99_13</vt:lpwstr>
  </property>
</Properties>
</file>