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1510" w:tblpY="1701"/>
        <w:tblOverlap w:val="never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28"/>
        <w:gridCol w:w="142"/>
        <w:gridCol w:w="143"/>
        <w:gridCol w:w="237"/>
        <w:gridCol w:w="293"/>
        <w:gridCol w:w="429"/>
        <w:gridCol w:w="11486"/>
      </w:tblGrid>
      <w:tr w14:paraId="44C3269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1028" w:type="dxa"/>
            <w:noWrap w:val="0"/>
            <w:vAlign w:val="center"/>
          </w:tcPr>
          <w:p w14:paraId="679EDF45">
            <w:pPr>
              <w:widowControl/>
              <w:jc w:val="left"/>
              <w:textAlignment w:val="center"/>
              <w:rPr>
                <w:rFonts w:ascii="黑体" w:hAnsi="宋体" w:eastAsia="黑体" w:cs="黑体"/>
                <w:color w:val="000000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黑体" w:hAnsi="宋体" w:eastAsia="黑体" w:cs="黑体"/>
                <w:color w:val="000000"/>
                <w:kern w:val="0"/>
                <w:sz w:val="32"/>
                <w:szCs w:val="32"/>
                <w:lang w:bidi="ar"/>
              </w:rPr>
              <w:t>附件1</w:t>
            </w:r>
          </w:p>
        </w:tc>
        <w:tc>
          <w:tcPr>
            <w:tcW w:w="142" w:type="dxa"/>
            <w:noWrap w:val="0"/>
            <w:vAlign w:val="center"/>
          </w:tcPr>
          <w:p w14:paraId="694FAF46">
            <w:pPr>
              <w:widowControl/>
              <w:jc w:val="left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43" w:type="dxa"/>
            <w:noWrap w:val="0"/>
            <w:vAlign w:val="center"/>
          </w:tcPr>
          <w:p w14:paraId="296A9C3B"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37" w:type="dxa"/>
            <w:noWrap w:val="0"/>
            <w:vAlign w:val="center"/>
          </w:tcPr>
          <w:p w14:paraId="1DEFF6CB"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93" w:type="dxa"/>
            <w:noWrap w:val="0"/>
            <w:vAlign w:val="center"/>
          </w:tcPr>
          <w:p w14:paraId="423555D1"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429" w:type="dxa"/>
            <w:noWrap w:val="0"/>
            <w:vAlign w:val="center"/>
          </w:tcPr>
          <w:p w14:paraId="2BD2D777"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1486" w:type="dxa"/>
            <w:noWrap w:val="0"/>
            <w:vAlign w:val="center"/>
          </w:tcPr>
          <w:p w14:paraId="17167684">
            <w:pPr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 w14:paraId="092AA53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8" w:hRule="atLeast"/>
        </w:trPr>
        <w:tc>
          <w:tcPr>
            <w:tcW w:w="13758" w:type="dxa"/>
            <w:gridSpan w:val="7"/>
            <w:noWrap w:val="0"/>
            <w:vAlign w:val="center"/>
          </w:tcPr>
          <w:p w14:paraId="070108D1">
            <w:pPr>
              <w:widowControl/>
              <w:ind w:firstLine="3600" w:firstLineChars="90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40"/>
                <w:szCs w:val="40"/>
                <w:lang w:eastAsia="zh-CN"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40"/>
                <w:szCs w:val="40"/>
                <w:lang w:val="en-US" w:eastAsia="zh-CN" w:bidi="ar"/>
              </w:rPr>
              <w:t>内江东泓文化旅游开发有限公司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40"/>
                <w:szCs w:val="40"/>
                <w:lang w:eastAsia="zh-CN" w:bidi="ar"/>
              </w:rPr>
              <w:t>招聘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40"/>
                <w:szCs w:val="40"/>
                <w:lang w:bidi="ar"/>
              </w:rPr>
              <w:t>计划表</w:t>
            </w:r>
          </w:p>
        </w:tc>
      </w:tr>
    </w:tbl>
    <w:tbl>
      <w:tblPr>
        <w:tblStyle w:val="7"/>
        <w:tblW w:w="13813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2"/>
        <w:gridCol w:w="1200"/>
        <w:gridCol w:w="1215"/>
        <w:gridCol w:w="856"/>
        <w:gridCol w:w="1365"/>
        <w:gridCol w:w="1664"/>
        <w:gridCol w:w="1533"/>
        <w:gridCol w:w="5278"/>
      </w:tblGrid>
      <w:tr w14:paraId="3F530994">
        <w:trPr>
          <w:trHeight w:val="460" w:hRule="atLeast"/>
        </w:trPr>
        <w:tc>
          <w:tcPr>
            <w:tcW w:w="70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24A6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391E1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招聘单位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2436C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岗位</w:t>
            </w:r>
          </w:p>
        </w:tc>
        <w:tc>
          <w:tcPr>
            <w:tcW w:w="8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293B1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人数</w:t>
            </w:r>
          </w:p>
        </w:tc>
        <w:tc>
          <w:tcPr>
            <w:tcW w:w="98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7E05C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须具备的条件要求</w:t>
            </w:r>
          </w:p>
        </w:tc>
      </w:tr>
      <w:tr w14:paraId="5E80827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4" w:hRule="atLeast"/>
        </w:trPr>
        <w:tc>
          <w:tcPr>
            <w:tcW w:w="70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6F4518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CEEA4E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B9E34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岗位名称</w:t>
            </w:r>
          </w:p>
        </w:tc>
        <w:tc>
          <w:tcPr>
            <w:tcW w:w="8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3D303D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3DBC7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年龄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C8ED9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学历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B2E4E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专业</w:t>
            </w:r>
          </w:p>
        </w:tc>
        <w:tc>
          <w:tcPr>
            <w:tcW w:w="5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BE099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其他</w:t>
            </w:r>
          </w:p>
        </w:tc>
      </w:tr>
      <w:tr w14:paraId="6BDE4E7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15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204B833">
            <w:pPr>
              <w:widowControl/>
              <w:tabs>
                <w:tab w:val="left" w:pos="207"/>
              </w:tabs>
              <w:jc w:val="left"/>
              <w:textAlignment w:val="center"/>
              <w:rPr>
                <w:rFonts w:hint="eastAsia" w:ascii="宋体" w:hAnsi="宋体" w:cs="宋体" w:eastAsia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ab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E43B65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  <w:t>内江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  <w:t>东泓文化旅游开发有限公</w:t>
            </w:r>
            <w:r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  <w:t>司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9203C7">
            <w:pPr>
              <w:pStyle w:val="6"/>
              <w:jc w:val="both"/>
              <w:rPr>
                <w:rFonts w:hint="default" w:ascii="宋体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  <w:t>综合岗位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ACBCB0"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FE6494">
            <w:pPr>
              <w:widowControl/>
              <w:jc w:val="center"/>
              <w:textAlignment w:val="center"/>
              <w:rPr>
                <w:rFonts w:hint="default" w:ascii="宋体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  <w:t>18周岁以上45周岁以下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511AFF">
            <w:pPr>
              <w:widowControl/>
              <w:jc w:val="center"/>
              <w:textAlignment w:val="center"/>
              <w:rPr>
                <w:rFonts w:hint="default" w:ascii="宋体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  <w:t>大专</w:t>
            </w:r>
            <w:r>
              <w:rPr>
                <w:rFonts w:hint="default" w:ascii="宋体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  <w:t>及以上学历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6D3697">
            <w:pPr>
              <w:widowControl/>
              <w:jc w:val="center"/>
              <w:textAlignment w:val="center"/>
              <w:rPr>
                <w:rFonts w:hint="default" w:ascii="宋体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  <w:t>专业</w:t>
            </w:r>
            <w:r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  <w:t>不限</w:t>
            </w:r>
          </w:p>
        </w:tc>
        <w:tc>
          <w:tcPr>
            <w:tcW w:w="5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C6712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left"/>
              <w:textAlignment w:val="auto"/>
              <w:rPr>
                <w:rFonts w:hint="eastAsia" w:ascii="宋体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  <w:t>1.熟练使用Word、Excel、PowewPoint等办公软件及常用办公设备。</w:t>
            </w:r>
          </w:p>
          <w:p w14:paraId="4B320EB9">
            <w:pPr>
              <w:pStyle w:val="2"/>
              <w:rPr>
                <w:rFonts w:hint="eastAsia" w:ascii="宋体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  <w:t>2.具备机动车驾驶证，驾龄2年及以上。</w:t>
            </w:r>
          </w:p>
          <w:p w14:paraId="7B7B8ADF">
            <w:pPr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  <w:t>3.</w:t>
            </w:r>
            <w:r>
              <w:rPr>
                <w:rFonts w:hint="default" w:ascii="宋体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  <w:t>具有</w:t>
            </w:r>
            <w:r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  <w:t>2</w:t>
            </w:r>
            <w:r>
              <w:rPr>
                <w:rFonts w:hint="default" w:ascii="宋体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  <w:t>年以上行政类工作经验者优先</w:t>
            </w:r>
            <w:r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  <w:t>。</w:t>
            </w:r>
          </w:p>
          <w:p w14:paraId="22C5B63C">
            <w:pPr>
              <w:pStyle w:val="2"/>
              <w:rPr>
                <w:rFonts w:hint="default" w:ascii="宋体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  <w:t>4.具有普通话二级甲等证书优先。</w:t>
            </w:r>
          </w:p>
          <w:p w14:paraId="61EBFCAB">
            <w:pPr>
              <w:pStyle w:val="2"/>
              <w:numPr>
                <w:ilvl w:val="0"/>
                <w:numId w:val="0"/>
              </w:numPr>
              <w:rPr>
                <w:rFonts w:hint="eastAsia" w:ascii="宋体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  <w:t>5.具有良好的语言沟通能力，写作能力，有较强的责任心和敬业精神，原则性强。</w:t>
            </w:r>
          </w:p>
          <w:p w14:paraId="26E6D75A">
            <w:pPr>
              <w:pStyle w:val="4"/>
              <w:rPr>
                <w:rFonts w:hint="eastAsia"/>
                <w:lang w:val="en-US" w:eastAsia="zh-CN"/>
              </w:rPr>
            </w:pPr>
          </w:p>
          <w:p w14:paraId="50BA9F66">
            <w:pPr>
              <w:pStyle w:val="6"/>
              <w:numPr>
                <w:ilvl w:val="0"/>
                <w:numId w:val="0"/>
              </w:numPr>
              <w:ind w:left="-210" w:leftChars="-100" w:firstLine="0" w:firstLineChars="0"/>
              <w:jc w:val="both"/>
              <w:rPr>
                <w:rFonts w:hint="eastAsia" w:ascii="宋体" w:hAnsi="宋体" w:cs="宋体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 w14:paraId="388DB097"/>
    <w:p w14:paraId="5E613B62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B9ED1C9-A296-481E-BFFD-CC153FCE713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2" w:fontKey="{4B0A94A3-B54A-4D7F-A5BB-978EC4106D5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wOGRhOGZjODY3ZjM0OGMzNjYyNmRiYjNjNGJjYTcifQ=="/>
  </w:docVars>
  <w:rsids>
    <w:rsidRoot w:val="61880887"/>
    <w:rsid w:val="00D818E4"/>
    <w:rsid w:val="02124112"/>
    <w:rsid w:val="02551A35"/>
    <w:rsid w:val="035401DE"/>
    <w:rsid w:val="035F120D"/>
    <w:rsid w:val="06451DC1"/>
    <w:rsid w:val="07846919"/>
    <w:rsid w:val="091F6995"/>
    <w:rsid w:val="09734E97"/>
    <w:rsid w:val="09E35745"/>
    <w:rsid w:val="0B100BEF"/>
    <w:rsid w:val="0B310B66"/>
    <w:rsid w:val="0BE856C8"/>
    <w:rsid w:val="0C6A69DC"/>
    <w:rsid w:val="0ECB6550"/>
    <w:rsid w:val="130267B3"/>
    <w:rsid w:val="13421B62"/>
    <w:rsid w:val="1517701E"/>
    <w:rsid w:val="19063631"/>
    <w:rsid w:val="19F85670"/>
    <w:rsid w:val="1B373F76"/>
    <w:rsid w:val="1BA3160C"/>
    <w:rsid w:val="1BCF41AF"/>
    <w:rsid w:val="1D012325"/>
    <w:rsid w:val="1E6868E3"/>
    <w:rsid w:val="1EF5217E"/>
    <w:rsid w:val="1F604553"/>
    <w:rsid w:val="27FA25B3"/>
    <w:rsid w:val="28CD5F1A"/>
    <w:rsid w:val="290F6532"/>
    <w:rsid w:val="2A5D4793"/>
    <w:rsid w:val="2AAF79C5"/>
    <w:rsid w:val="2BE34A54"/>
    <w:rsid w:val="2CBA0563"/>
    <w:rsid w:val="2D241E80"/>
    <w:rsid w:val="2FCC0CD9"/>
    <w:rsid w:val="312B5ED3"/>
    <w:rsid w:val="32313075"/>
    <w:rsid w:val="33CF2B46"/>
    <w:rsid w:val="38AA1DD4"/>
    <w:rsid w:val="3948742A"/>
    <w:rsid w:val="3A8723CC"/>
    <w:rsid w:val="3B7A783B"/>
    <w:rsid w:val="3C4E0CC8"/>
    <w:rsid w:val="3D4C3A35"/>
    <w:rsid w:val="3D4C5207"/>
    <w:rsid w:val="3EC314F9"/>
    <w:rsid w:val="40A8740A"/>
    <w:rsid w:val="41362F5F"/>
    <w:rsid w:val="43C207AD"/>
    <w:rsid w:val="44C23DD2"/>
    <w:rsid w:val="49060960"/>
    <w:rsid w:val="4A7162AD"/>
    <w:rsid w:val="4AF313B8"/>
    <w:rsid w:val="4EF52AE7"/>
    <w:rsid w:val="51BE072C"/>
    <w:rsid w:val="55631DEE"/>
    <w:rsid w:val="561A7906"/>
    <w:rsid w:val="56A91C2E"/>
    <w:rsid w:val="586D5025"/>
    <w:rsid w:val="592119C7"/>
    <w:rsid w:val="59BD150F"/>
    <w:rsid w:val="59CD7278"/>
    <w:rsid w:val="5B08583C"/>
    <w:rsid w:val="5CD34BA6"/>
    <w:rsid w:val="5DB65C4E"/>
    <w:rsid w:val="5DDD080E"/>
    <w:rsid w:val="5E135BA1"/>
    <w:rsid w:val="5F8403D9"/>
    <w:rsid w:val="61880887"/>
    <w:rsid w:val="62EF025F"/>
    <w:rsid w:val="68466B73"/>
    <w:rsid w:val="6AD40467"/>
    <w:rsid w:val="6C515AE7"/>
    <w:rsid w:val="6F55769C"/>
    <w:rsid w:val="6F6232DA"/>
    <w:rsid w:val="6FF22260"/>
    <w:rsid w:val="704D689B"/>
    <w:rsid w:val="71462690"/>
    <w:rsid w:val="730438B3"/>
    <w:rsid w:val="744B0F91"/>
    <w:rsid w:val="75976C60"/>
    <w:rsid w:val="770025E3"/>
    <w:rsid w:val="792F71B0"/>
    <w:rsid w:val="7CCD1D2C"/>
    <w:rsid w:val="7D272491"/>
    <w:rsid w:val="7EC746DB"/>
    <w:rsid w:val="7F565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  <w:pPr>
      <w:topLinePunct/>
      <w:autoSpaceDE w:val="0"/>
      <w:autoSpaceDN w:val="0"/>
      <w:adjustRightInd w:val="0"/>
      <w:snapToGrid w:val="0"/>
      <w:spacing w:line="336" w:lineRule="auto"/>
      <w:jc w:val="left"/>
      <w:textAlignment w:val="baseline"/>
    </w:pPr>
    <w:rPr>
      <w:rFonts w:ascii="Calibri" w:hAnsi="Calibri" w:eastAsia="仿宋_GB2312"/>
      <w:kern w:val="10"/>
      <w:szCs w:val="32"/>
    </w:rPr>
  </w:style>
  <w:style w:type="paragraph" w:styleId="4">
    <w:name w:val="Body Text"/>
    <w:basedOn w:val="1"/>
    <w:next w:val="5"/>
    <w:autoRedefine/>
    <w:unhideWhenUsed/>
    <w:qFormat/>
    <w:uiPriority w:val="99"/>
    <w:pPr>
      <w:spacing w:after="120"/>
    </w:pPr>
  </w:style>
  <w:style w:type="paragraph" w:styleId="5">
    <w:name w:val="Body Text First Indent"/>
    <w:basedOn w:val="4"/>
    <w:autoRedefine/>
    <w:unhideWhenUsed/>
    <w:qFormat/>
    <w:uiPriority w:val="99"/>
    <w:pPr>
      <w:ind w:firstLine="420" w:firstLineChars="100"/>
    </w:pPr>
    <w:rPr>
      <w:rFonts w:ascii="Calibri" w:hAnsi="Calibri" w:eastAsia="宋体" w:cs="Times New Roman"/>
    </w:rPr>
  </w:style>
  <w:style w:type="paragraph" w:styleId="6">
    <w:name w:val="Plain Text"/>
    <w:basedOn w:val="1"/>
    <w:autoRedefine/>
    <w:qFormat/>
    <w:uiPriority w:val="0"/>
    <w:pPr>
      <w:widowControl w:val="0"/>
      <w:adjustRightInd/>
      <w:snapToGrid/>
      <w:spacing w:after="0"/>
      <w:jc w:val="both"/>
    </w:pPr>
    <w:rPr>
      <w:rFonts w:ascii="宋体" w:hAnsi="Courier New" w:eastAsia="宋体" w:cs="Times New Roman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203</Words>
  <Characters>226</Characters>
  <Lines>0</Lines>
  <Paragraphs>0</Paragraphs>
  <TotalTime>20</TotalTime>
  <ScaleCrop>false</ScaleCrop>
  <LinksUpToDate>false</LinksUpToDate>
  <CharactersWithSpaces>228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2023-10-31T06:58:00Z</dcterms:created>
  <dc:creator>天真的神</dc:creator>
  <cp:lastModifiedBy>Administrator</cp:lastModifiedBy>
  <dcterms:modified xsi:type="dcterms:W3CDTF">2024-12-16T01:27:03Z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4C94309C6F25488F8FF219C0789CF6CD_13</vt:lpwstr>
  </property>
</Properties>
</file>